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1876E" w14:textId="0C9AF8F1" w:rsidR="0024021B" w:rsidRPr="0024021B" w:rsidRDefault="0024021B" w:rsidP="002402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246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Управление по развитию агропромышленного комплекса и </w:t>
      </w:r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br/>
      </w:r>
      <w:r w:rsidRPr="0055246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предпринимательства администрации Пермского муниципального округа</w:t>
      </w:r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br/>
      </w:r>
      <w:r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(ул.2-я </w:t>
      </w:r>
      <w:proofErr w:type="spellStart"/>
      <w:r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Казанцевская</w:t>
      </w:r>
      <w:proofErr w:type="spellEnd"/>
      <w:r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д.7, </w:t>
      </w:r>
      <w:proofErr w:type="spellStart"/>
      <w:r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г.Пермь</w:t>
      </w:r>
      <w:proofErr w:type="spellEnd"/>
      <w:r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614500)</w:t>
      </w:r>
    </w:p>
    <w:p w14:paraId="5EE3B31C" w14:textId="77777777" w:rsidR="0024021B" w:rsidRPr="0024021B" w:rsidRDefault="0024021B" w:rsidP="002402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E-mail: </w:t>
      </w:r>
      <w:r w:rsidRPr="005524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ush@permsky.permkrai.ru</w:t>
      </w:r>
    </w:p>
    <w:tbl>
      <w:tblPr>
        <w:tblW w:w="19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2473"/>
      </w:tblGrid>
      <w:tr w:rsidR="00552467" w:rsidRPr="00552467" w14:paraId="22E95543" w14:textId="77777777" w:rsidTr="0024021B">
        <w:trPr>
          <w:trHeight w:val="285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B200C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График работы </w:t>
            </w:r>
          </w:p>
        </w:tc>
      </w:tr>
      <w:tr w:rsidR="00552467" w:rsidRPr="00552467" w14:paraId="1A876B81" w14:textId="77777777" w:rsidTr="0024021B">
        <w:trPr>
          <w:tblCellSpacing w:w="0" w:type="dxa"/>
          <w:jc w:val="center"/>
        </w:trPr>
        <w:tc>
          <w:tcPr>
            <w:tcW w:w="2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8AA34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Понедельник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Вторник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Среда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Четверг </w:t>
            </w:r>
          </w:p>
        </w:tc>
        <w:tc>
          <w:tcPr>
            <w:tcW w:w="2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675F0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8:00 - 17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:00</w:t>
            </w:r>
          </w:p>
        </w:tc>
      </w:tr>
      <w:tr w:rsidR="00552467" w:rsidRPr="00552467" w14:paraId="524D3C91" w14:textId="77777777" w:rsidTr="0024021B">
        <w:trPr>
          <w:trHeight w:val="40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3FC51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3A211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8:00 - 16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:00</w:t>
            </w:r>
          </w:p>
        </w:tc>
      </w:tr>
      <w:tr w:rsidR="00552467" w:rsidRPr="00552467" w14:paraId="2748326E" w14:textId="77777777" w:rsidTr="0024021B">
        <w:trPr>
          <w:trHeight w:val="40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97112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на обед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3BD0C" w14:textId="77777777"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12:00 - 12:4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14:paraId="17C35ADE" w14:textId="77777777" w:rsidR="0024021B" w:rsidRPr="00552467" w:rsidRDefault="0024021B" w:rsidP="0024021B">
      <w:pPr>
        <w:spacing w:after="0"/>
        <w:rPr>
          <w:color w:val="000000" w:themeColor="text1"/>
        </w:rPr>
      </w:pPr>
    </w:p>
    <w:tbl>
      <w:tblPr>
        <w:tblpPr w:leftFromText="180" w:rightFromText="180" w:vertAnchor="text" w:horzAnchor="margin" w:tblpY="133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3781"/>
        <w:gridCol w:w="1560"/>
        <w:gridCol w:w="4355"/>
      </w:tblGrid>
      <w:tr w:rsidR="00552467" w:rsidRPr="00552467" w14:paraId="5F7D3F32" w14:textId="77777777" w:rsidTr="0024021B">
        <w:trPr>
          <w:tblCellSpacing w:w="0" w:type="dxa"/>
        </w:trPr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1A3E8" w14:textId="77777777" w:rsidR="0024021B" w:rsidRPr="0024021B" w:rsidRDefault="0024021B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9CA08" w14:textId="77777777" w:rsidR="0024021B" w:rsidRPr="0024021B" w:rsidRDefault="0024021B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Ф. И. О.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86B12" w14:textId="77777777" w:rsidR="0024021B" w:rsidRPr="0024021B" w:rsidRDefault="0024021B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4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08D64" w14:textId="77777777" w:rsidR="0024021B" w:rsidRPr="0024021B" w:rsidRDefault="0024021B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E-mail</w:t>
            </w:r>
          </w:p>
        </w:tc>
      </w:tr>
      <w:tr w:rsidR="00552467" w:rsidRPr="00552467" w14:paraId="1D8E1AD8" w14:textId="77777777" w:rsidTr="0024021B">
        <w:trPr>
          <w:tblCellSpacing w:w="0" w:type="dxa"/>
        </w:trPr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E4365" w14:textId="2F8DDC52" w:rsidR="0024021B" w:rsidRPr="0024021B" w:rsidRDefault="0063611C" w:rsidP="006B6B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Н</w:t>
            </w:r>
            <w:r w:rsidR="006B6BE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ачальник  управления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C588C" w14:textId="543C5782" w:rsidR="0024021B" w:rsidRPr="0024021B" w:rsidRDefault="00EA0738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Игашев</w:t>
            </w:r>
            <w:proofErr w:type="spellEnd"/>
            <w:r w:rsidR="0024021B"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Никита Николаевич</w:t>
            </w:r>
            <w:r w:rsidR="0024021B"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DF16A" w14:textId="14A8835E" w:rsidR="0024021B" w:rsidRPr="0024021B" w:rsidRDefault="0024021B" w:rsidP="006361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="00636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</w:t>
            </w:r>
            <w:r w:rsidR="00636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2-54</w:t>
            </w:r>
          </w:p>
        </w:tc>
        <w:tc>
          <w:tcPr>
            <w:tcW w:w="14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34155" w14:textId="71034D3A" w:rsidR="0024021B" w:rsidRPr="0063611C" w:rsidRDefault="0063611C" w:rsidP="0055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11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ush@permsky.permkrai.ru</w:t>
            </w:r>
          </w:p>
        </w:tc>
      </w:tr>
    </w:tbl>
    <w:tbl>
      <w:tblPr>
        <w:tblpPr w:leftFromText="180" w:rightFromText="180" w:vertAnchor="text" w:horzAnchor="margin" w:tblpY="1311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690"/>
        <w:gridCol w:w="1153"/>
        <w:gridCol w:w="8022"/>
      </w:tblGrid>
      <w:tr w:rsidR="00EA0738" w:rsidRPr="00552467" w14:paraId="4595A2F3" w14:textId="77777777" w:rsidTr="00EA073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D74C6" w14:textId="7BF924E0" w:rsidR="006B6BE6" w:rsidRPr="006B6BE6" w:rsidRDefault="00EA0738" w:rsidP="006B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Отдел развития предпринимательства и экономического анализа</w:t>
            </w:r>
          </w:p>
        </w:tc>
      </w:tr>
      <w:tr w:rsidR="00EA0738" w:rsidRPr="00552467" w14:paraId="5E2303E5" w14:textId="77777777" w:rsidTr="00EA07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92802" w14:textId="1025ECA5" w:rsidR="00EA0738" w:rsidRPr="007B4A6E" w:rsidRDefault="0063611C" w:rsidP="006361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Заместитель начальника управления, н</w:t>
            </w:r>
            <w:r w:rsidR="00EA0738" w:rsidRPr="007B4A6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отдела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A0A580" w14:textId="77777777" w:rsidR="00EA0738" w:rsidRPr="007B4A6E" w:rsidRDefault="00EA0738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ЗАХАРЧЕНКО </w:t>
            </w: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Татьяна 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9F200" w14:textId="77777777" w:rsidR="00EA0738" w:rsidRPr="007B4A6E" w:rsidRDefault="00EA0738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214-26-55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59CF3" w14:textId="03C9E36D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tnzaharchenko@permsky.permkrai.ru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t xml:space="preserve"> </w:t>
            </w:r>
            <w:r w:rsidRPr="00636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torgot@permsky.permkrai.ru</w:t>
            </w:r>
          </w:p>
        </w:tc>
      </w:tr>
      <w:tr w:rsidR="00EA0738" w:rsidRPr="00552467" w14:paraId="2A0B2F40" w14:textId="77777777" w:rsidTr="00EA07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95E6F" w14:textId="77777777" w:rsidR="00EA0738" w:rsidRPr="007B4A6E" w:rsidRDefault="00EA0738" w:rsidP="00EA07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Заместитель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4C09C" w14:textId="77777777" w:rsidR="0063611C" w:rsidRDefault="0063611C" w:rsidP="0063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ТИУНОВА</w:t>
            </w:r>
          </w:p>
          <w:p w14:paraId="7F886D8F" w14:textId="7D1DE42E" w:rsidR="00EA0738" w:rsidRPr="007B4A6E" w:rsidRDefault="0063611C" w:rsidP="0063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Лидия Алексеевна</w:t>
            </w:r>
            <w:r w:rsidR="00EA0738"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011B8" w14:textId="01B502D4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214-26-55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490FE" w14:textId="7D9C6F1D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latiunova@permsky.permkrai.ru</w:t>
            </w:r>
          </w:p>
        </w:tc>
      </w:tr>
      <w:tr w:rsidR="00EA0738" w:rsidRPr="00552467" w14:paraId="6338286B" w14:textId="77777777" w:rsidTr="00EA0738">
        <w:trPr>
          <w:tblCellSpacing w:w="0" w:type="dxa"/>
        </w:trPr>
        <w:tc>
          <w:tcPr>
            <w:tcW w:w="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06EF6" w14:textId="77777777" w:rsidR="00EA0738" w:rsidRPr="007B4A6E" w:rsidRDefault="00EA0738" w:rsidP="00EA07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D9C80" w14:textId="31272811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БУТАКОВА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Марина Юрьевна</w:t>
            </w:r>
          </w:p>
        </w:tc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998C4" w14:textId="42D5E939" w:rsidR="00EA0738" w:rsidRPr="007B4A6E" w:rsidRDefault="0063611C" w:rsidP="00EA07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215-25-51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66EDF" w14:textId="01D9D6A4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miubutakova@</w:t>
            </w:r>
            <w:r w:rsidRPr="00552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permsky.permkrai.ru</w:t>
            </w:r>
          </w:p>
        </w:tc>
      </w:tr>
      <w:tr w:rsidR="00EA0738" w:rsidRPr="00552467" w14:paraId="39D3879A" w14:textId="77777777" w:rsidTr="00EA0738">
        <w:trPr>
          <w:trHeight w:val="3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36EAE" w14:textId="77777777" w:rsidR="00EA0738" w:rsidRPr="007B4A6E" w:rsidRDefault="00EA0738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9F2EF" w14:textId="77777777" w:rsidR="00EA0738" w:rsidRPr="007B4A6E" w:rsidRDefault="00EA0738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НОВИКОВА </w:t>
            </w:r>
            <w:r w:rsidRPr="007B4A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Любовь Николаевна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9A00D" w14:textId="5A5F4C8F" w:rsidR="00EA0738" w:rsidRPr="007B4A6E" w:rsidRDefault="0063611C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215-25-51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DFBDA" w14:textId="77777777" w:rsidR="00EA0738" w:rsidRPr="007B4A6E" w:rsidRDefault="00EA0738" w:rsidP="00EA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lnnovikova@permsky.permkrai.ru</w:t>
            </w:r>
          </w:p>
        </w:tc>
      </w:tr>
    </w:tbl>
    <w:p w14:paraId="6B5267F5" w14:textId="77777777" w:rsidR="0024021B" w:rsidRDefault="0024021B" w:rsidP="00EA0738">
      <w:pPr>
        <w:spacing w:after="0"/>
      </w:pPr>
      <w:bookmarkStart w:id="0" w:name="_GoBack"/>
      <w:bookmarkEnd w:id="0"/>
    </w:p>
    <w:sectPr w:rsidR="0024021B" w:rsidSect="0024021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A6E"/>
    <w:rsid w:val="0024021B"/>
    <w:rsid w:val="00552467"/>
    <w:rsid w:val="0063611C"/>
    <w:rsid w:val="006B6BE6"/>
    <w:rsid w:val="007250FD"/>
    <w:rsid w:val="007B4A6E"/>
    <w:rsid w:val="00EA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962A"/>
  <w15:chartTrackingRefBased/>
  <w15:docId w15:val="{4FEEE0AA-9021-4F3A-BE81-826390D0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B4A6E"/>
    <w:rPr>
      <w:i/>
      <w:iCs/>
    </w:rPr>
  </w:style>
  <w:style w:type="character" w:styleId="a5">
    <w:name w:val="Strong"/>
    <w:basedOn w:val="a0"/>
    <w:uiPriority w:val="22"/>
    <w:qFormat/>
    <w:rsid w:val="0024021B"/>
    <w:rPr>
      <w:b/>
      <w:bCs/>
    </w:rPr>
  </w:style>
  <w:style w:type="character" w:styleId="a6">
    <w:name w:val="Hyperlink"/>
    <w:basedOn w:val="a0"/>
    <w:uiPriority w:val="99"/>
    <w:unhideWhenUsed/>
    <w:rsid w:val="00240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Светлана</cp:lastModifiedBy>
  <cp:revision>4</cp:revision>
  <dcterms:created xsi:type="dcterms:W3CDTF">2024-07-31T05:47:00Z</dcterms:created>
  <dcterms:modified xsi:type="dcterms:W3CDTF">2026-09-07T05:30:00Z</dcterms:modified>
</cp:coreProperties>
</file>